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9A5" w:rsidRPr="00C84466" w:rsidRDefault="00885EEF" w:rsidP="00B0533C">
      <w:pPr>
        <w:pStyle w:val="Nadpis1"/>
        <w:pageBreakBefore/>
        <w:rPr>
          <w:sz w:val="40"/>
          <w:szCs w:val="40"/>
        </w:rPr>
      </w:pPr>
      <w:r>
        <w:rPr>
          <w:sz w:val="40"/>
          <w:szCs w:val="40"/>
        </w:rPr>
        <w:t>DOKLADOVÁ ČÁST</w:t>
      </w:r>
    </w:p>
    <w:p w:rsidR="003039A5" w:rsidRPr="00C84466" w:rsidRDefault="003039A5" w:rsidP="003039A5">
      <w:pPr>
        <w:rPr>
          <w:b/>
        </w:rPr>
      </w:pPr>
      <w:r w:rsidRPr="00C84466">
        <w:rPr>
          <w:b/>
        </w:rPr>
        <w:t>Název stavby:</w:t>
      </w:r>
    </w:p>
    <w:p w:rsidR="00E33FEC" w:rsidRPr="00E33FEC" w:rsidRDefault="009F709C" w:rsidP="00E33FEC">
      <w:pPr>
        <w:rPr>
          <w:bCs/>
          <w:szCs w:val="20"/>
        </w:rPr>
      </w:pPr>
      <w:r>
        <w:rPr>
          <w:bCs/>
          <w:szCs w:val="20"/>
        </w:rPr>
        <w:t>„</w:t>
      </w:r>
      <w:r w:rsidR="0077019B">
        <w:rPr>
          <w:bCs/>
          <w:szCs w:val="20"/>
        </w:rPr>
        <w:t>Rekreační objekty Srbsko, rekonstrukce kanalizace</w:t>
      </w:r>
      <w:r w:rsidR="00E33FEC" w:rsidRPr="00E33FEC">
        <w:rPr>
          <w:bCs/>
          <w:szCs w:val="20"/>
        </w:rPr>
        <w:t>“</w:t>
      </w:r>
    </w:p>
    <w:p w:rsidR="003039A5" w:rsidRPr="00C84466" w:rsidRDefault="003039A5" w:rsidP="003039A5"/>
    <w:tbl>
      <w:tblPr>
        <w:tblW w:w="8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9"/>
        <w:gridCol w:w="8292"/>
      </w:tblGrid>
      <w:tr w:rsidR="00A14C90" w:rsidRPr="00D72E34" w:rsidTr="000113D0">
        <w:trPr>
          <w:cantSplit/>
          <w:trHeight w:val="340"/>
          <w:jc w:val="center"/>
        </w:trPr>
        <w:tc>
          <w:tcPr>
            <w:tcW w:w="699" w:type="dxa"/>
            <w:shd w:val="clear" w:color="auto" w:fill="auto"/>
            <w:vAlign w:val="center"/>
          </w:tcPr>
          <w:p w:rsidR="00A14C90" w:rsidRPr="00D72E34" w:rsidRDefault="0096009B" w:rsidP="00A14C90">
            <w:pPr>
              <w:jc w:val="center"/>
            </w:pPr>
            <w:r>
              <w:t>1</w:t>
            </w:r>
            <w:r w:rsidR="00A14C90">
              <w:t>.</w:t>
            </w:r>
          </w:p>
        </w:tc>
        <w:tc>
          <w:tcPr>
            <w:tcW w:w="8292" w:type="dxa"/>
            <w:shd w:val="clear" w:color="auto" w:fill="auto"/>
            <w:vAlign w:val="center"/>
          </w:tcPr>
          <w:p w:rsidR="00A14C90" w:rsidRPr="009F709C" w:rsidRDefault="00CE7E7E" w:rsidP="0096009B">
            <w:r>
              <w:t>Závazné stanovisko AOPK ČR</w:t>
            </w:r>
          </w:p>
        </w:tc>
      </w:tr>
      <w:tr w:rsidR="00A14C90" w:rsidRPr="00D72E34" w:rsidTr="000113D0">
        <w:trPr>
          <w:cantSplit/>
          <w:trHeight w:val="340"/>
          <w:jc w:val="center"/>
        </w:trPr>
        <w:tc>
          <w:tcPr>
            <w:tcW w:w="699" w:type="dxa"/>
            <w:shd w:val="clear" w:color="auto" w:fill="auto"/>
            <w:vAlign w:val="center"/>
          </w:tcPr>
          <w:p w:rsidR="00A14C90" w:rsidRPr="00D72E34" w:rsidRDefault="0002002F" w:rsidP="00A14C90">
            <w:pPr>
              <w:jc w:val="center"/>
            </w:pPr>
            <w:r>
              <w:t>2</w:t>
            </w:r>
            <w:r w:rsidR="00A14C90" w:rsidRPr="00D72E34">
              <w:t>.</w:t>
            </w:r>
          </w:p>
        </w:tc>
        <w:tc>
          <w:tcPr>
            <w:tcW w:w="8292" w:type="dxa"/>
            <w:shd w:val="clear" w:color="auto" w:fill="auto"/>
            <w:vAlign w:val="center"/>
          </w:tcPr>
          <w:p w:rsidR="00A14C90" w:rsidRPr="009F709C" w:rsidRDefault="00CE7E7E" w:rsidP="00A14C90">
            <w:r>
              <w:t>Souhrnné vyjádření</w:t>
            </w:r>
            <w:r w:rsidR="00A86E3B">
              <w:t xml:space="preserve"> </w:t>
            </w:r>
            <w:proofErr w:type="spellStart"/>
            <w:r w:rsidR="00A86E3B">
              <w:t>Měú</w:t>
            </w:r>
            <w:proofErr w:type="spellEnd"/>
            <w:r w:rsidR="00A86E3B">
              <w:t xml:space="preserve"> Mnichovo Hradiště – Obor výstavby a ŽP – oddělení ŽP</w:t>
            </w:r>
          </w:p>
        </w:tc>
      </w:tr>
      <w:tr w:rsidR="00A14C90" w:rsidRPr="00D72E34" w:rsidTr="000113D0">
        <w:trPr>
          <w:cantSplit/>
          <w:trHeight w:val="340"/>
          <w:jc w:val="center"/>
        </w:trPr>
        <w:tc>
          <w:tcPr>
            <w:tcW w:w="699" w:type="dxa"/>
            <w:shd w:val="clear" w:color="auto" w:fill="auto"/>
            <w:vAlign w:val="center"/>
          </w:tcPr>
          <w:p w:rsidR="00A14C90" w:rsidRPr="00D72E34" w:rsidRDefault="0002002F" w:rsidP="00A14C90">
            <w:pPr>
              <w:jc w:val="center"/>
            </w:pPr>
            <w:r>
              <w:t>3</w:t>
            </w:r>
            <w:r w:rsidR="00A14C90" w:rsidRPr="00D72E34">
              <w:t>.</w:t>
            </w:r>
          </w:p>
        </w:tc>
        <w:tc>
          <w:tcPr>
            <w:tcW w:w="8292" w:type="dxa"/>
            <w:shd w:val="clear" w:color="auto" w:fill="auto"/>
            <w:vAlign w:val="center"/>
          </w:tcPr>
          <w:p w:rsidR="00A14C90" w:rsidRPr="009F709C" w:rsidRDefault="00A86E3B" w:rsidP="00A14C90">
            <w:r>
              <w:t>Vyjádření k záměru, k projektové dokumentaci obec Kněžmost</w:t>
            </w:r>
          </w:p>
        </w:tc>
      </w:tr>
      <w:tr w:rsidR="00A14C90" w:rsidRPr="00D72E34" w:rsidTr="000113D0">
        <w:trPr>
          <w:cantSplit/>
          <w:trHeight w:val="340"/>
          <w:jc w:val="center"/>
        </w:trPr>
        <w:tc>
          <w:tcPr>
            <w:tcW w:w="699" w:type="dxa"/>
            <w:shd w:val="clear" w:color="auto" w:fill="auto"/>
            <w:vAlign w:val="center"/>
          </w:tcPr>
          <w:p w:rsidR="00A14C90" w:rsidRPr="00D72E34" w:rsidRDefault="0002002F" w:rsidP="00A14C90">
            <w:pPr>
              <w:jc w:val="center"/>
            </w:pPr>
            <w:r>
              <w:t>4</w:t>
            </w:r>
            <w:r w:rsidR="00A14C90" w:rsidRPr="00D72E34">
              <w:t>.</w:t>
            </w:r>
          </w:p>
        </w:tc>
        <w:tc>
          <w:tcPr>
            <w:tcW w:w="8292" w:type="dxa"/>
            <w:shd w:val="clear" w:color="auto" w:fill="auto"/>
            <w:vAlign w:val="center"/>
          </w:tcPr>
          <w:p w:rsidR="00A14C90" w:rsidRPr="009F709C" w:rsidRDefault="00A86E3B" w:rsidP="00A14C90">
            <w:r>
              <w:t xml:space="preserve">Závazné stanovisko </w:t>
            </w:r>
            <w:proofErr w:type="spellStart"/>
            <w:r>
              <w:t>Měú</w:t>
            </w:r>
            <w:proofErr w:type="spellEnd"/>
            <w:r>
              <w:t xml:space="preserve"> Mnichovo Hradiště – Obor výstavby a ŽP – oddělení ŽP – umístění stavby do vzdálenosti </w:t>
            </w:r>
            <w:proofErr w:type="gramStart"/>
            <w:r>
              <w:t>50m</w:t>
            </w:r>
            <w:proofErr w:type="gramEnd"/>
            <w:r>
              <w:t xml:space="preserve"> od lesa</w:t>
            </w:r>
          </w:p>
        </w:tc>
      </w:tr>
      <w:tr w:rsidR="00A14C90" w:rsidRPr="006645DD" w:rsidTr="000113D0">
        <w:trPr>
          <w:cantSplit/>
          <w:trHeight w:val="340"/>
          <w:jc w:val="center"/>
        </w:trPr>
        <w:tc>
          <w:tcPr>
            <w:tcW w:w="699" w:type="dxa"/>
            <w:shd w:val="clear" w:color="auto" w:fill="auto"/>
            <w:vAlign w:val="center"/>
          </w:tcPr>
          <w:p w:rsidR="00A14C90" w:rsidRPr="006645DD" w:rsidRDefault="0002002F" w:rsidP="00A14C90">
            <w:pPr>
              <w:jc w:val="center"/>
              <w:rPr>
                <w:color w:val="FF0000"/>
              </w:rPr>
            </w:pPr>
            <w:r>
              <w:t>5</w:t>
            </w:r>
            <w:r w:rsidR="00A14C90" w:rsidRPr="00E33FEC">
              <w:t>.</w:t>
            </w:r>
          </w:p>
        </w:tc>
        <w:tc>
          <w:tcPr>
            <w:tcW w:w="8292" w:type="dxa"/>
            <w:shd w:val="clear" w:color="auto" w:fill="auto"/>
            <w:vAlign w:val="center"/>
          </w:tcPr>
          <w:p w:rsidR="00A14C90" w:rsidRPr="009F709C" w:rsidRDefault="00A86E3B" w:rsidP="00A14C90">
            <w:r>
              <w:t>Vyjádření Povodí Labe, státní podnik</w:t>
            </w:r>
          </w:p>
        </w:tc>
      </w:tr>
      <w:tr w:rsidR="00A14C90" w:rsidRPr="000113D0" w:rsidTr="000113D0">
        <w:trPr>
          <w:cantSplit/>
          <w:trHeight w:val="340"/>
          <w:jc w:val="center"/>
        </w:trPr>
        <w:tc>
          <w:tcPr>
            <w:tcW w:w="699" w:type="dxa"/>
            <w:shd w:val="clear" w:color="auto" w:fill="auto"/>
            <w:vAlign w:val="center"/>
          </w:tcPr>
          <w:p w:rsidR="00A14C90" w:rsidRPr="000113D0" w:rsidRDefault="0002002F" w:rsidP="00A14C90">
            <w:pPr>
              <w:jc w:val="center"/>
            </w:pPr>
            <w:r>
              <w:t>6</w:t>
            </w:r>
            <w:r w:rsidR="00A14C90" w:rsidRPr="000113D0">
              <w:t>.</w:t>
            </w:r>
          </w:p>
        </w:tc>
        <w:tc>
          <w:tcPr>
            <w:tcW w:w="8292" w:type="dxa"/>
            <w:shd w:val="clear" w:color="auto" w:fill="auto"/>
            <w:vAlign w:val="center"/>
          </w:tcPr>
          <w:p w:rsidR="00A14C90" w:rsidRPr="009F709C" w:rsidRDefault="00A86E3B" w:rsidP="00C315FD">
            <w:r>
              <w:t>Vyjádření KHS</w:t>
            </w:r>
          </w:p>
        </w:tc>
      </w:tr>
      <w:tr w:rsidR="00A14C90" w:rsidRPr="00E33FEC" w:rsidTr="000113D0">
        <w:trPr>
          <w:cantSplit/>
          <w:trHeight w:val="340"/>
          <w:jc w:val="center"/>
        </w:trPr>
        <w:tc>
          <w:tcPr>
            <w:tcW w:w="699" w:type="dxa"/>
            <w:shd w:val="clear" w:color="auto" w:fill="auto"/>
            <w:vAlign w:val="center"/>
          </w:tcPr>
          <w:p w:rsidR="00A14C90" w:rsidRPr="00E33FEC" w:rsidRDefault="0002002F" w:rsidP="00A14C90">
            <w:pPr>
              <w:jc w:val="center"/>
            </w:pPr>
            <w:r>
              <w:t>7</w:t>
            </w:r>
            <w:r w:rsidR="00A14C90" w:rsidRPr="00E33FEC">
              <w:t>.</w:t>
            </w:r>
          </w:p>
        </w:tc>
        <w:tc>
          <w:tcPr>
            <w:tcW w:w="8292" w:type="dxa"/>
            <w:shd w:val="clear" w:color="auto" w:fill="auto"/>
            <w:vAlign w:val="center"/>
          </w:tcPr>
          <w:p w:rsidR="00A14C90" w:rsidRPr="009F709C" w:rsidRDefault="00A86E3B" w:rsidP="00A14C90">
            <w:r>
              <w:t xml:space="preserve">Vyjádření </w:t>
            </w:r>
            <w:proofErr w:type="spellStart"/>
            <w:r>
              <w:t>Cetin</w:t>
            </w:r>
            <w:proofErr w:type="spellEnd"/>
            <w:r>
              <w:t>, a.s.</w:t>
            </w:r>
          </w:p>
        </w:tc>
      </w:tr>
      <w:tr w:rsidR="005F260E" w:rsidRPr="00E33FEC" w:rsidTr="000113D0">
        <w:trPr>
          <w:cantSplit/>
          <w:trHeight w:val="340"/>
          <w:jc w:val="center"/>
        </w:trPr>
        <w:tc>
          <w:tcPr>
            <w:tcW w:w="699" w:type="dxa"/>
            <w:shd w:val="clear" w:color="auto" w:fill="auto"/>
            <w:vAlign w:val="center"/>
          </w:tcPr>
          <w:p w:rsidR="005F260E" w:rsidRDefault="0002002F" w:rsidP="00A14C90">
            <w:pPr>
              <w:jc w:val="center"/>
            </w:pPr>
            <w:r>
              <w:t>8</w:t>
            </w:r>
            <w:r w:rsidR="005F260E">
              <w:t>.</w:t>
            </w:r>
          </w:p>
        </w:tc>
        <w:tc>
          <w:tcPr>
            <w:tcW w:w="8292" w:type="dxa"/>
            <w:shd w:val="clear" w:color="auto" w:fill="auto"/>
            <w:vAlign w:val="center"/>
          </w:tcPr>
          <w:p w:rsidR="005F260E" w:rsidRDefault="00A86E3B" w:rsidP="00A14C90">
            <w:r>
              <w:t>Vyjádření ČEZ Distribuce, a.s.</w:t>
            </w:r>
          </w:p>
        </w:tc>
      </w:tr>
      <w:tr w:rsidR="00A14C90" w:rsidRPr="000113D0" w:rsidTr="000113D0">
        <w:trPr>
          <w:cantSplit/>
          <w:trHeight w:val="340"/>
          <w:jc w:val="center"/>
        </w:trPr>
        <w:tc>
          <w:tcPr>
            <w:tcW w:w="699" w:type="dxa"/>
            <w:shd w:val="clear" w:color="auto" w:fill="auto"/>
            <w:vAlign w:val="center"/>
          </w:tcPr>
          <w:p w:rsidR="00A14C90" w:rsidRPr="000113D0" w:rsidRDefault="0002002F" w:rsidP="00A14C90">
            <w:pPr>
              <w:jc w:val="center"/>
            </w:pPr>
            <w:r>
              <w:t>9</w:t>
            </w:r>
            <w:r w:rsidR="00A14C90" w:rsidRPr="000113D0">
              <w:t>.</w:t>
            </w:r>
          </w:p>
        </w:tc>
        <w:tc>
          <w:tcPr>
            <w:tcW w:w="8292" w:type="dxa"/>
            <w:shd w:val="clear" w:color="auto" w:fill="auto"/>
            <w:vAlign w:val="center"/>
          </w:tcPr>
          <w:p w:rsidR="00A14C90" w:rsidRPr="009F709C" w:rsidRDefault="00A86E3B" w:rsidP="00A14C90">
            <w:r>
              <w:t xml:space="preserve">Vyjádření </w:t>
            </w:r>
            <w:proofErr w:type="spellStart"/>
            <w:r>
              <w:t>Telco</w:t>
            </w:r>
            <w:proofErr w:type="spellEnd"/>
            <w:r>
              <w:t xml:space="preserve"> Pro Servis, a.s.</w:t>
            </w:r>
          </w:p>
        </w:tc>
      </w:tr>
      <w:tr w:rsidR="006E0510" w:rsidRPr="000113D0" w:rsidTr="000113D0">
        <w:trPr>
          <w:cantSplit/>
          <w:trHeight w:val="340"/>
          <w:jc w:val="center"/>
        </w:trPr>
        <w:tc>
          <w:tcPr>
            <w:tcW w:w="699" w:type="dxa"/>
            <w:shd w:val="clear" w:color="auto" w:fill="auto"/>
            <w:vAlign w:val="center"/>
          </w:tcPr>
          <w:p w:rsidR="006E0510" w:rsidRDefault="0002002F" w:rsidP="00A14C90">
            <w:pPr>
              <w:jc w:val="center"/>
            </w:pPr>
            <w:r>
              <w:t>10</w:t>
            </w:r>
            <w:r w:rsidR="006E0510">
              <w:t>.</w:t>
            </w:r>
          </w:p>
        </w:tc>
        <w:tc>
          <w:tcPr>
            <w:tcW w:w="8292" w:type="dxa"/>
            <w:shd w:val="clear" w:color="auto" w:fill="auto"/>
            <w:vAlign w:val="center"/>
          </w:tcPr>
          <w:p w:rsidR="006E0510" w:rsidRDefault="00A86E3B" w:rsidP="00A14C90">
            <w:r>
              <w:t xml:space="preserve">Vyjádření </w:t>
            </w:r>
            <w:proofErr w:type="spellStart"/>
            <w:r>
              <w:t>GasNet</w:t>
            </w:r>
            <w:proofErr w:type="spellEnd"/>
            <w:r>
              <w:t xml:space="preserve">, </w:t>
            </w:r>
            <w:proofErr w:type="spellStart"/>
            <w:r>
              <w:t>s.</w:t>
            </w:r>
            <w:proofErr w:type="gramStart"/>
            <w:r>
              <w:t>r.o</w:t>
            </w:r>
            <w:proofErr w:type="spellEnd"/>
            <w:proofErr w:type="gramEnd"/>
          </w:p>
        </w:tc>
      </w:tr>
      <w:tr w:rsidR="00A14C90" w:rsidRPr="000113D0" w:rsidTr="000113D0">
        <w:trPr>
          <w:cantSplit/>
          <w:trHeight w:val="340"/>
          <w:jc w:val="center"/>
        </w:trPr>
        <w:tc>
          <w:tcPr>
            <w:tcW w:w="699" w:type="dxa"/>
            <w:shd w:val="clear" w:color="auto" w:fill="auto"/>
            <w:vAlign w:val="center"/>
          </w:tcPr>
          <w:p w:rsidR="00A14C90" w:rsidRPr="000113D0" w:rsidRDefault="0002002F" w:rsidP="00A14C90">
            <w:pPr>
              <w:jc w:val="center"/>
            </w:pPr>
            <w:r>
              <w:t>11</w:t>
            </w:r>
            <w:r w:rsidR="00A14C90" w:rsidRPr="000113D0">
              <w:t>.</w:t>
            </w:r>
          </w:p>
        </w:tc>
        <w:tc>
          <w:tcPr>
            <w:tcW w:w="8292" w:type="dxa"/>
            <w:shd w:val="clear" w:color="auto" w:fill="auto"/>
            <w:vAlign w:val="center"/>
          </w:tcPr>
          <w:p w:rsidR="00A14C90" w:rsidRPr="009F709C" w:rsidRDefault="00A86E3B" w:rsidP="00A14C90">
            <w:r>
              <w:t>Vyjádření Vodovody a kanalizace Mladá Boleslav a.s.</w:t>
            </w:r>
          </w:p>
        </w:tc>
      </w:tr>
      <w:tr w:rsidR="00A86E3B" w:rsidRPr="000113D0" w:rsidTr="000113D0">
        <w:trPr>
          <w:cantSplit/>
          <w:trHeight w:val="340"/>
          <w:jc w:val="center"/>
        </w:trPr>
        <w:tc>
          <w:tcPr>
            <w:tcW w:w="699" w:type="dxa"/>
            <w:shd w:val="clear" w:color="auto" w:fill="auto"/>
            <w:vAlign w:val="center"/>
          </w:tcPr>
          <w:p w:rsidR="00A86E3B" w:rsidRPr="000113D0" w:rsidRDefault="00A86E3B" w:rsidP="00A86E3B">
            <w:pPr>
              <w:jc w:val="center"/>
            </w:pPr>
            <w:r w:rsidRPr="000113D0">
              <w:t>1</w:t>
            </w:r>
            <w:r>
              <w:t>2</w:t>
            </w:r>
            <w:r w:rsidRPr="000113D0">
              <w:t>.</w:t>
            </w:r>
          </w:p>
        </w:tc>
        <w:tc>
          <w:tcPr>
            <w:tcW w:w="8292" w:type="dxa"/>
            <w:shd w:val="clear" w:color="auto" w:fill="auto"/>
            <w:vAlign w:val="center"/>
          </w:tcPr>
          <w:p w:rsidR="00A86E3B" w:rsidRPr="009F709C" w:rsidRDefault="00A86E3B" w:rsidP="00A86E3B">
            <w:r>
              <w:t xml:space="preserve">Souhlas vlastníka lesního pozemku s umístěním stavby do </w:t>
            </w:r>
            <w:r w:rsidR="00CF3493">
              <w:t xml:space="preserve">vzdálenosti </w:t>
            </w:r>
            <w:r>
              <w:t>50</w:t>
            </w:r>
            <w:r w:rsidR="00CF3493">
              <w:t xml:space="preserve"> </w:t>
            </w:r>
            <w:r>
              <w:t>m od lesa – Tomáš Lebeda</w:t>
            </w:r>
          </w:p>
        </w:tc>
      </w:tr>
      <w:tr w:rsidR="00A86E3B" w:rsidRPr="00922131" w:rsidTr="000113D0">
        <w:trPr>
          <w:cantSplit/>
          <w:trHeight w:val="34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E3B" w:rsidRPr="00922131" w:rsidRDefault="00A86E3B" w:rsidP="00A86E3B">
            <w:pPr>
              <w:jc w:val="center"/>
            </w:pPr>
            <w:r w:rsidRPr="00922131">
              <w:t>1</w:t>
            </w:r>
            <w:r>
              <w:t>3</w:t>
            </w:r>
            <w:r w:rsidRPr="00922131">
              <w:t>.</w:t>
            </w:r>
          </w:p>
        </w:tc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E3B" w:rsidRPr="009F709C" w:rsidRDefault="00A86E3B" w:rsidP="00A86E3B">
            <w:r>
              <w:t xml:space="preserve">Souhlas vlastníka lesního pozemku s umístěním stavby do </w:t>
            </w:r>
            <w:r w:rsidR="00CF3493">
              <w:t xml:space="preserve">vzdálenosti </w:t>
            </w:r>
            <w:r>
              <w:t>50</w:t>
            </w:r>
            <w:r w:rsidR="00CF3493">
              <w:t xml:space="preserve"> </w:t>
            </w:r>
            <w:r>
              <w:t xml:space="preserve">m od lesa – Lesy ČR, </w:t>
            </w:r>
            <w:proofErr w:type="spellStart"/>
            <w:r>
              <w:t>s.p</w:t>
            </w:r>
            <w:proofErr w:type="spellEnd"/>
            <w:r>
              <w:t>.</w:t>
            </w:r>
          </w:p>
        </w:tc>
      </w:tr>
      <w:tr w:rsidR="00331102" w:rsidRPr="00922131" w:rsidTr="000113D0">
        <w:trPr>
          <w:cantSplit/>
          <w:trHeight w:val="34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102" w:rsidRPr="00922131" w:rsidRDefault="00331102" w:rsidP="00A86E3B">
            <w:pPr>
              <w:jc w:val="center"/>
            </w:pPr>
            <w:r>
              <w:t>14.</w:t>
            </w:r>
          </w:p>
        </w:tc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102" w:rsidRDefault="00331102" w:rsidP="00A86E3B">
            <w:r>
              <w:t>Souhlas dle §15 – Rekreační objekty Srbsko</w:t>
            </w:r>
            <w:bookmarkStart w:id="0" w:name="_GoBack"/>
            <w:bookmarkEnd w:id="0"/>
          </w:p>
        </w:tc>
      </w:tr>
    </w:tbl>
    <w:p w:rsidR="003039A5" w:rsidRPr="00740250" w:rsidRDefault="003039A5"/>
    <w:sectPr w:rsidR="003039A5" w:rsidRPr="007402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9A5"/>
    <w:rsid w:val="000113D0"/>
    <w:rsid w:val="0002002F"/>
    <w:rsid w:val="00061A94"/>
    <w:rsid w:val="00107458"/>
    <w:rsid w:val="00107BED"/>
    <w:rsid w:val="00122378"/>
    <w:rsid w:val="00134063"/>
    <w:rsid w:val="001843E0"/>
    <w:rsid w:val="00197C7E"/>
    <w:rsid w:val="001C76CA"/>
    <w:rsid w:val="0026405B"/>
    <w:rsid w:val="0027090F"/>
    <w:rsid w:val="00283175"/>
    <w:rsid w:val="002B6126"/>
    <w:rsid w:val="002D542F"/>
    <w:rsid w:val="003039A5"/>
    <w:rsid w:val="003054E5"/>
    <w:rsid w:val="00312916"/>
    <w:rsid w:val="00331102"/>
    <w:rsid w:val="00340EB2"/>
    <w:rsid w:val="00397F0F"/>
    <w:rsid w:val="003E4147"/>
    <w:rsid w:val="00402135"/>
    <w:rsid w:val="00480F84"/>
    <w:rsid w:val="004C6578"/>
    <w:rsid w:val="00504BBE"/>
    <w:rsid w:val="005243B5"/>
    <w:rsid w:val="00543C3B"/>
    <w:rsid w:val="00544F12"/>
    <w:rsid w:val="0056603B"/>
    <w:rsid w:val="0059115F"/>
    <w:rsid w:val="005C1E9C"/>
    <w:rsid w:val="005F260E"/>
    <w:rsid w:val="00605F18"/>
    <w:rsid w:val="006645DD"/>
    <w:rsid w:val="00680EA7"/>
    <w:rsid w:val="0069253C"/>
    <w:rsid w:val="006D129A"/>
    <w:rsid w:val="006E0510"/>
    <w:rsid w:val="006F7EBA"/>
    <w:rsid w:val="00740250"/>
    <w:rsid w:val="00755D9F"/>
    <w:rsid w:val="0077019B"/>
    <w:rsid w:val="007735EB"/>
    <w:rsid w:val="0078031C"/>
    <w:rsid w:val="00814052"/>
    <w:rsid w:val="00832600"/>
    <w:rsid w:val="00885EEF"/>
    <w:rsid w:val="008E47D5"/>
    <w:rsid w:val="00922131"/>
    <w:rsid w:val="009244F3"/>
    <w:rsid w:val="0096009B"/>
    <w:rsid w:val="00963A06"/>
    <w:rsid w:val="009751A3"/>
    <w:rsid w:val="009F709C"/>
    <w:rsid w:val="00A12512"/>
    <w:rsid w:val="00A14C90"/>
    <w:rsid w:val="00A14CFA"/>
    <w:rsid w:val="00A86E3B"/>
    <w:rsid w:val="00AC6246"/>
    <w:rsid w:val="00AD75D1"/>
    <w:rsid w:val="00B0533C"/>
    <w:rsid w:val="00B34EAD"/>
    <w:rsid w:val="00B55377"/>
    <w:rsid w:val="00B57533"/>
    <w:rsid w:val="00B82A2C"/>
    <w:rsid w:val="00B870B5"/>
    <w:rsid w:val="00BA226C"/>
    <w:rsid w:val="00C315FD"/>
    <w:rsid w:val="00C96672"/>
    <w:rsid w:val="00CC6401"/>
    <w:rsid w:val="00CE5270"/>
    <w:rsid w:val="00CE7E7E"/>
    <w:rsid w:val="00CF3493"/>
    <w:rsid w:val="00D72E34"/>
    <w:rsid w:val="00DA4EFE"/>
    <w:rsid w:val="00DD6699"/>
    <w:rsid w:val="00E33FEC"/>
    <w:rsid w:val="00E53974"/>
    <w:rsid w:val="00E97AF4"/>
    <w:rsid w:val="00EA13A8"/>
    <w:rsid w:val="00EE1DFF"/>
    <w:rsid w:val="00F46EBF"/>
    <w:rsid w:val="00F71663"/>
    <w:rsid w:val="00F85225"/>
    <w:rsid w:val="00FA2D5C"/>
    <w:rsid w:val="00FA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FF5C"/>
  <w15:docId w15:val="{CE32E9CF-CCCF-4F69-932A-B1525125A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039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3039A5"/>
    <w:pPr>
      <w:keepNext/>
      <w:numPr>
        <w:numId w:val="1"/>
      </w:numPr>
      <w:spacing w:before="240" w:after="60"/>
      <w:jc w:val="both"/>
      <w:outlineLvl w:val="0"/>
    </w:pPr>
    <w:rPr>
      <w:b/>
      <w:kern w:val="1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3039A5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Nadpis3">
    <w:name w:val="heading 3"/>
    <w:basedOn w:val="Normln"/>
    <w:next w:val="Normln"/>
    <w:link w:val="Nadpis3Char"/>
    <w:qFormat/>
    <w:rsid w:val="003039A5"/>
    <w:pPr>
      <w:keepNext/>
      <w:numPr>
        <w:ilvl w:val="2"/>
        <w:numId w:val="1"/>
      </w:numPr>
      <w:jc w:val="center"/>
      <w:outlineLvl w:val="2"/>
    </w:pPr>
    <w:rPr>
      <w:b/>
      <w:sz w:val="20"/>
    </w:rPr>
  </w:style>
  <w:style w:type="paragraph" w:styleId="Nadpis4">
    <w:name w:val="heading 4"/>
    <w:basedOn w:val="Normln"/>
    <w:next w:val="Normln"/>
    <w:link w:val="Nadpis4Char"/>
    <w:qFormat/>
    <w:rsid w:val="003039A5"/>
    <w:pPr>
      <w:keepNext/>
      <w:numPr>
        <w:ilvl w:val="3"/>
        <w:numId w:val="1"/>
      </w:numPr>
      <w:outlineLvl w:val="3"/>
    </w:pPr>
    <w:rPr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039A5"/>
    <w:rPr>
      <w:rFonts w:ascii="Times New Roman" w:eastAsia="Times New Roman" w:hAnsi="Times New Roman" w:cs="Times New Roman"/>
      <w:b/>
      <w:kern w:val="1"/>
      <w:sz w:val="28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rsid w:val="003039A5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dpis3Char">
    <w:name w:val="Nadpis 3 Char"/>
    <w:basedOn w:val="Standardnpsmoodstavce"/>
    <w:link w:val="Nadpis3"/>
    <w:rsid w:val="003039A5"/>
    <w:rPr>
      <w:rFonts w:ascii="Times New Roman" w:eastAsia="Times New Roman" w:hAnsi="Times New Roman" w:cs="Times New Roman"/>
      <w:b/>
      <w:sz w:val="20"/>
      <w:szCs w:val="24"/>
      <w:lang w:eastAsia="ar-SA"/>
    </w:rPr>
  </w:style>
  <w:style w:type="character" w:customStyle="1" w:styleId="Nadpis4Char">
    <w:name w:val="Nadpis 4 Char"/>
    <w:basedOn w:val="Standardnpsmoodstavce"/>
    <w:link w:val="Nadpis4"/>
    <w:rsid w:val="003039A5"/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0F8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F8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cmelikova</dc:creator>
  <cp:keywords/>
  <dc:description/>
  <cp:lastModifiedBy>Tomáš Mládek</cp:lastModifiedBy>
  <cp:revision>17</cp:revision>
  <cp:lastPrinted>2017-12-07T13:27:00Z</cp:lastPrinted>
  <dcterms:created xsi:type="dcterms:W3CDTF">2017-02-06T11:02:00Z</dcterms:created>
  <dcterms:modified xsi:type="dcterms:W3CDTF">2018-08-30T09:50:00Z</dcterms:modified>
</cp:coreProperties>
</file>